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D" w:rsidRDefault="00396187" w:rsidP="00622B7D">
      <w:pPr>
        <w:jc w:val="center"/>
      </w:pPr>
      <w:r w:rsidRPr="00396187">
        <w:rPr>
          <w:noProof/>
          <w:lang w:eastAsia="en-GB"/>
        </w:rPr>
        <w:drawing>
          <wp:inline distT="0" distB="0" distL="0" distR="0">
            <wp:extent cx="2802238" cy="1190625"/>
            <wp:effectExtent l="19050" t="0" r="0" b="0"/>
            <wp:docPr id="2" name="Picture 0" descr="uniso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37" cy="11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189" w:type="dxa"/>
        <w:tblInd w:w="-1593" w:type="dxa"/>
        <w:shd w:val="solid" w:color="D9D9D9" w:themeColor="background1" w:themeShade="D9" w:fill="D9D9D9" w:themeFill="background1" w:themeFillShade="D9"/>
        <w:tblLayout w:type="fixed"/>
        <w:tblLook w:val="04A0"/>
      </w:tblPr>
      <w:tblGrid>
        <w:gridCol w:w="12189"/>
      </w:tblGrid>
      <w:tr w:rsidR="00622B7D" w:rsidRPr="00EE07E0" w:rsidTr="00BE6683">
        <w:trPr>
          <w:trHeight w:val="762"/>
        </w:trPr>
        <w:tc>
          <w:tcPr>
            <w:tcW w:w="12189" w:type="dxa"/>
            <w:shd w:val="solid" w:color="D9D9D9" w:themeColor="background1" w:themeShade="D9" w:fill="D9D9D9" w:themeFill="background1" w:themeFillShade="D9"/>
          </w:tcPr>
          <w:p w:rsidR="00622B7D" w:rsidRDefault="00622B7D" w:rsidP="00BE668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4"/>
                <w:szCs w:val="28"/>
              </w:rPr>
            </w:pPr>
            <w:r w:rsidRPr="00622B7D">
              <w:rPr>
                <w:rFonts w:ascii="Tahoma" w:hAnsi="Tahoma" w:cs="Tahoma"/>
                <w:b/>
                <w:sz w:val="34"/>
                <w:szCs w:val="28"/>
              </w:rPr>
              <w:t xml:space="preserve">Disability </w:t>
            </w:r>
            <w:r w:rsidR="00BE6683">
              <w:rPr>
                <w:rFonts w:ascii="Tahoma" w:hAnsi="Tahoma" w:cs="Tahoma"/>
                <w:b/>
                <w:sz w:val="34"/>
                <w:szCs w:val="28"/>
              </w:rPr>
              <w:t>Information Day – Knowledge is Power!</w:t>
            </w:r>
          </w:p>
          <w:p w:rsidR="00BE6683" w:rsidRPr="00622B7D" w:rsidRDefault="000E010F" w:rsidP="00BE6683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36"/>
              </w:rPr>
            </w:pPr>
            <w:r>
              <w:rPr>
                <w:rFonts w:ascii="Tahoma" w:hAnsi="Tahoma" w:cs="Tahoma"/>
                <w:b/>
                <w:sz w:val="34"/>
                <w:szCs w:val="28"/>
              </w:rPr>
              <w:t>Thursday 28</w:t>
            </w:r>
            <w:r w:rsidR="003E7806">
              <w:rPr>
                <w:rFonts w:ascii="Tahoma" w:hAnsi="Tahoma" w:cs="Tahoma"/>
                <w:b/>
                <w:sz w:val="34"/>
                <w:szCs w:val="28"/>
              </w:rPr>
              <w:t>th</w:t>
            </w:r>
            <w:r w:rsidR="00BE6683">
              <w:rPr>
                <w:rFonts w:ascii="Tahoma" w:hAnsi="Tahoma" w:cs="Tahoma"/>
                <w:b/>
                <w:sz w:val="34"/>
                <w:szCs w:val="28"/>
              </w:rPr>
              <w:t xml:space="preserve"> November 201</w:t>
            </w:r>
            <w:r>
              <w:rPr>
                <w:rFonts w:ascii="Tahoma" w:hAnsi="Tahoma" w:cs="Tahoma"/>
                <w:b/>
                <w:sz w:val="34"/>
                <w:szCs w:val="28"/>
              </w:rPr>
              <w:t>9</w:t>
            </w:r>
          </w:p>
        </w:tc>
      </w:tr>
    </w:tbl>
    <w:p w:rsidR="00622B7D" w:rsidRDefault="00622B7D" w:rsidP="00622B7D">
      <w:pPr>
        <w:pStyle w:val="Heading1"/>
        <w:jc w:val="left"/>
      </w:pPr>
    </w:p>
    <w:p w:rsidR="00622B7D" w:rsidRPr="006E2D3B" w:rsidRDefault="00622B7D" w:rsidP="00622B7D">
      <w:pPr>
        <w:pStyle w:val="Heading1"/>
        <w:rPr>
          <w:sz w:val="38"/>
          <w:szCs w:val="32"/>
        </w:rPr>
      </w:pPr>
      <w:r w:rsidRPr="006E2D3B">
        <w:rPr>
          <w:sz w:val="38"/>
          <w:szCs w:val="32"/>
        </w:rPr>
        <w:t>REGISTRATION FORM</w:t>
      </w:r>
    </w:p>
    <w:p w:rsidR="0038245F" w:rsidRDefault="0038245F" w:rsidP="006E46B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en-GB"/>
        </w:rPr>
      </w:pPr>
    </w:p>
    <w:p w:rsidR="006E2D3B" w:rsidRDefault="006E2D3B" w:rsidP="006E46B7">
      <w:pPr>
        <w:spacing w:after="0" w:line="240" w:lineRule="auto"/>
        <w:jc w:val="center"/>
      </w:pPr>
    </w:p>
    <w:p w:rsidR="00622B7D" w:rsidRDefault="00622B7D" w:rsidP="006E46B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80"/>
      </w:tblGrid>
      <w:tr w:rsidR="00622B7D" w:rsidRPr="006E46B7" w:rsidTr="006E46B7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BRANCH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22B7D" w:rsidRPr="006E46B7" w:rsidRDefault="00622B7D" w:rsidP="006E46B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120"/>
      </w:tblGrid>
      <w:tr w:rsidR="00622B7D" w:rsidRPr="006E46B7" w:rsidTr="00A90A61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NAME OF BRANCH SECRETARY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SIGNATURE OF BRANCH SECRETARY</w:t>
            </w:r>
          </w:p>
        </w:tc>
        <w:tc>
          <w:tcPr>
            <w:tcW w:w="6120" w:type="dxa"/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46B7">
        <w:rPr>
          <w:rFonts w:ascii="Tahoma" w:hAnsi="Tahoma" w:cs="Tahoma"/>
          <w:b/>
          <w:sz w:val="24"/>
          <w:szCs w:val="24"/>
        </w:rPr>
        <w:t>Representative 1</w:t>
      </w:r>
      <w:r w:rsidRPr="006E46B7">
        <w:rPr>
          <w:rFonts w:ascii="Tahoma" w:hAnsi="Tahoma" w:cs="Tahoma"/>
          <w:sz w:val="24"/>
          <w:szCs w:val="24"/>
        </w:rPr>
        <w:t xml:space="preserve"> (please provide details)</w:t>
      </w:r>
    </w:p>
    <w:p w:rsidR="00622B7D" w:rsidRPr="006E46B7" w:rsidRDefault="00622B7D" w:rsidP="006E46B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80"/>
      </w:tblGrid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POSITION IN BRANCH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for correspondence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TEL NO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</w:tcBorders>
          </w:tcPr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E6683" w:rsidRPr="006E46B7" w:rsidRDefault="00BE6683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E-MAIL ADDRESS</w:t>
            </w:r>
          </w:p>
        </w:tc>
        <w:tc>
          <w:tcPr>
            <w:tcW w:w="7080" w:type="dxa"/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9108" w:type="dxa"/>
            <w:gridSpan w:val="2"/>
          </w:tcPr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Please</w:t>
            </w:r>
            <w:r w:rsidR="00BE6683">
              <w:rPr>
                <w:rFonts w:ascii="Tahoma" w:hAnsi="Tahoma" w:cs="Tahoma"/>
                <w:sz w:val="24"/>
                <w:szCs w:val="24"/>
              </w:rPr>
              <w:t xml:space="preserve"> provide details of any adjustments,  </w:t>
            </w:r>
            <w:proofErr w:type="spellStart"/>
            <w:r w:rsidR="00BE6683">
              <w:rPr>
                <w:rFonts w:ascii="Tahoma" w:hAnsi="Tahoma" w:cs="Tahoma"/>
                <w:sz w:val="24"/>
                <w:szCs w:val="24"/>
              </w:rPr>
              <w:t>ie</w:t>
            </w:r>
            <w:proofErr w:type="spellEnd"/>
            <w:r w:rsidR="00BE6683">
              <w:rPr>
                <w:rFonts w:ascii="Tahoma" w:hAnsi="Tahoma" w:cs="Tahoma"/>
                <w:sz w:val="24"/>
                <w:szCs w:val="24"/>
              </w:rPr>
              <w:t>:</w:t>
            </w:r>
            <w:r w:rsidRPr="006E46B7">
              <w:rPr>
                <w:rFonts w:ascii="Tahoma" w:hAnsi="Tahoma" w:cs="Tahoma"/>
                <w:sz w:val="24"/>
                <w:szCs w:val="24"/>
              </w:rPr>
              <w:t xml:space="preserve"> wheelchair access / papers </w:t>
            </w:r>
            <w:r w:rsidR="00BE6683">
              <w:rPr>
                <w:rFonts w:ascii="Tahoma" w:hAnsi="Tahoma" w:cs="Tahoma"/>
                <w:sz w:val="24"/>
                <w:szCs w:val="24"/>
              </w:rPr>
              <w:t>in alternative format / medical dietary requirements.</w:t>
            </w:r>
            <w:r w:rsidR="0038245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9618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96187" w:rsidRPr="006E46B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E46B7" w:rsidRPr="006E46B7" w:rsidRDefault="006E46B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2B7D" w:rsidRDefault="00622B7D" w:rsidP="006E46B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22B7D" w:rsidRDefault="00622B7D" w:rsidP="006E46B7">
      <w:pPr>
        <w:spacing w:after="0" w:line="240" w:lineRule="auto"/>
        <w:rPr>
          <w:b/>
        </w:rPr>
      </w:pPr>
    </w:p>
    <w:p w:rsidR="006E2D3B" w:rsidRDefault="006E2D3B" w:rsidP="006E46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46B7">
        <w:rPr>
          <w:rFonts w:ascii="Tahoma" w:hAnsi="Tahoma" w:cs="Tahoma"/>
          <w:b/>
          <w:sz w:val="24"/>
          <w:szCs w:val="24"/>
        </w:rPr>
        <w:t>Representative 2</w:t>
      </w:r>
      <w:r w:rsidRPr="006E46B7">
        <w:rPr>
          <w:rFonts w:ascii="Tahoma" w:hAnsi="Tahoma" w:cs="Tahoma"/>
          <w:sz w:val="24"/>
          <w:szCs w:val="24"/>
        </w:rPr>
        <w:t xml:space="preserve"> (please provide details)</w:t>
      </w: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80"/>
      </w:tblGrid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POSITION IN BRANCH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for correspondence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TEL NO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</w:tcBorders>
          </w:tcPr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E6683" w:rsidRPr="006E46B7" w:rsidRDefault="00BE6683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E-MAIL ADDRESS</w:t>
            </w:r>
          </w:p>
        </w:tc>
        <w:tc>
          <w:tcPr>
            <w:tcW w:w="7080" w:type="dxa"/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9108" w:type="dxa"/>
            <w:gridSpan w:val="2"/>
          </w:tcPr>
          <w:p w:rsidR="00BE6683" w:rsidRPr="006E46B7" w:rsidRDefault="00BE6683" w:rsidP="00BE668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Please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provide details of any adjustments,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Pr="006E46B7">
              <w:rPr>
                <w:rFonts w:ascii="Tahoma" w:hAnsi="Tahoma" w:cs="Tahoma"/>
                <w:sz w:val="24"/>
                <w:szCs w:val="24"/>
              </w:rPr>
              <w:t xml:space="preserve"> wheelchair access / papers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alternative format / medical dietary requirements. </w:t>
            </w: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9618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96187" w:rsidRPr="006E46B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2B7D" w:rsidRPr="006E2D3B" w:rsidRDefault="0038245F" w:rsidP="003824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2D3B">
        <w:rPr>
          <w:rFonts w:ascii="Tahoma" w:hAnsi="Tahoma" w:cs="Tahoma"/>
          <w:b/>
          <w:sz w:val="24"/>
          <w:szCs w:val="24"/>
        </w:rPr>
        <w:t>Completed forms can be submitted as follows:</w:t>
      </w:r>
      <w:r w:rsidR="00622B7D" w:rsidRPr="006E2D3B">
        <w:rPr>
          <w:rFonts w:ascii="Tahoma" w:hAnsi="Tahoma" w:cs="Tahoma"/>
          <w:b/>
          <w:sz w:val="24"/>
          <w:szCs w:val="24"/>
        </w:rPr>
        <w:t xml:space="preserve"> </w:t>
      </w: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Default="0038245F" w:rsidP="006E46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E010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F210C">
        <w:rPr>
          <w:rFonts w:ascii="Tahoma" w:hAnsi="Tahoma" w:cs="Tahoma"/>
          <w:sz w:val="24"/>
          <w:szCs w:val="24"/>
        </w:rPr>
        <w:t>Joy Pearce</w:t>
      </w:r>
      <w:r w:rsidRPr="0038245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8245F">
        <w:rPr>
          <w:rFonts w:ascii="Tahoma" w:hAnsi="Tahoma" w:cs="Tahoma"/>
          <w:sz w:val="24"/>
          <w:szCs w:val="24"/>
        </w:rPr>
        <w:t>UNISON, Congress House,</w:t>
      </w:r>
      <w:r>
        <w:rPr>
          <w:rFonts w:ascii="Tahoma" w:hAnsi="Tahoma" w:cs="Tahoma"/>
          <w:sz w:val="24"/>
          <w:szCs w:val="24"/>
        </w:rPr>
        <w:t xml:space="preserve"> </w:t>
      </w:r>
      <w:r w:rsidR="00622B7D" w:rsidRPr="0038245F">
        <w:rPr>
          <w:rFonts w:ascii="Tahoma" w:hAnsi="Tahoma" w:cs="Tahoma"/>
          <w:sz w:val="24"/>
          <w:szCs w:val="24"/>
        </w:rPr>
        <w:t xml:space="preserve">Great Russell Street, </w:t>
      </w:r>
    </w:p>
    <w:p w:rsidR="00622B7D" w:rsidRDefault="00622B7D" w:rsidP="000E010F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38245F">
        <w:rPr>
          <w:rFonts w:ascii="Tahoma" w:hAnsi="Tahoma" w:cs="Tahoma"/>
          <w:sz w:val="24"/>
          <w:szCs w:val="24"/>
        </w:rPr>
        <w:t>London WC1B 3LS</w:t>
      </w:r>
    </w:p>
    <w:p w:rsid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Pr="002727B9" w:rsidRDefault="0038245F" w:rsidP="003824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Email:</w:t>
      </w:r>
      <w:r>
        <w:rPr>
          <w:rFonts w:ascii="Tahoma" w:hAnsi="Tahoma" w:cs="Tahoma"/>
          <w:b/>
          <w:sz w:val="24"/>
          <w:szCs w:val="24"/>
        </w:rPr>
        <w:tab/>
      </w:r>
      <w:hyperlink r:id="rId13" w:history="1">
        <w:r w:rsidR="003F210C" w:rsidRPr="002727B9">
          <w:rPr>
            <w:rStyle w:val="Hyperlink"/>
            <w:rFonts w:ascii="Tahoma" w:hAnsi="Tahoma" w:cs="Tahoma"/>
            <w:sz w:val="24"/>
            <w:szCs w:val="24"/>
          </w:rPr>
          <w:t>j.pearce@unison.co.uk</w:t>
        </w:r>
      </w:hyperlink>
      <w:r w:rsidR="002727B9" w:rsidRPr="002727B9">
        <w:rPr>
          <w:rFonts w:ascii="Tahoma" w:hAnsi="Tahoma" w:cs="Tahoma"/>
          <w:sz w:val="24"/>
          <w:szCs w:val="24"/>
        </w:rPr>
        <w:t xml:space="preserve"> and </w:t>
      </w:r>
      <w:hyperlink r:id="rId14" w:history="1">
        <w:r w:rsidR="002727B9" w:rsidRPr="003F78D2">
          <w:rPr>
            <w:rStyle w:val="Hyperlink"/>
            <w:rFonts w:ascii="Tahoma" w:hAnsi="Tahoma" w:cs="Tahoma"/>
            <w:sz w:val="24"/>
            <w:szCs w:val="24"/>
          </w:rPr>
          <w:t>h.chater@unison.co.uk</w:t>
        </w:r>
      </w:hyperlink>
      <w:r w:rsidR="002727B9">
        <w:rPr>
          <w:rFonts w:ascii="Tahoma" w:hAnsi="Tahoma" w:cs="Tahoma"/>
          <w:sz w:val="24"/>
          <w:szCs w:val="24"/>
        </w:rPr>
        <w:t xml:space="preserve"> </w:t>
      </w:r>
    </w:p>
    <w:p w:rsid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8245F">
        <w:rPr>
          <w:rFonts w:ascii="Tahoma" w:hAnsi="Tahoma" w:cs="Tahoma"/>
          <w:b/>
          <w:sz w:val="24"/>
          <w:szCs w:val="24"/>
        </w:rPr>
        <w:t xml:space="preserve">Please note the deadline for registration is </w:t>
      </w:r>
      <w:r w:rsidR="00396187">
        <w:rPr>
          <w:rFonts w:ascii="Tahoma" w:hAnsi="Tahoma" w:cs="Tahoma"/>
          <w:b/>
          <w:sz w:val="24"/>
          <w:szCs w:val="24"/>
        </w:rPr>
        <w:t xml:space="preserve">Friday </w:t>
      </w:r>
      <w:r w:rsidR="003F210C">
        <w:rPr>
          <w:rFonts w:ascii="Tahoma" w:hAnsi="Tahoma" w:cs="Tahoma"/>
          <w:b/>
          <w:sz w:val="24"/>
          <w:szCs w:val="24"/>
        </w:rPr>
        <w:t>8</w:t>
      </w:r>
      <w:r w:rsidR="00396187">
        <w:rPr>
          <w:rFonts w:ascii="Tahoma" w:hAnsi="Tahoma" w:cs="Tahoma"/>
          <w:b/>
          <w:sz w:val="24"/>
          <w:szCs w:val="24"/>
        </w:rPr>
        <w:t xml:space="preserve"> Novemb</w:t>
      </w:r>
      <w:r w:rsidR="00A3425D">
        <w:rPr>
          <w:rFonts w:ascii="Tahoma" w:hAnsi="Tahoma" w:cs="Tahoma"/>
          <w:b/>
          <w:sz w:val="24"/>
          <w:szCs w:val="24"/>
        </w:rPr>
        <w:t>er</w:t>
      </w:r>
      <w:r w:rsidR="000E010F">
        <w:rPr>
          <w:rFonts w:ascii="Tahoma" w:hAnsi="Tahoma" w:cs="Tahoma"/>
          <w:b/>
          <w:sz w:val="24"/>
          <w:szCs w:val="24"/>
        </w:rPr>
        <w:t xml:space="preserve"> 2019</w:t>
      </w:r>
    </w:p>
    <w:p w:rsidR="006E46B7" w:rsidRPr="0038245F" w:rsidRDefault="006E46B7" w:rsidP="006E46B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E46B7" w:rsidRPr="0038245F" w:rsidRDefault="006E46B7" w:rsidP="006E46B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22B7D" w:rsidRPr="00EC4032" w:rsidRDefault="00622B7D" w:rsidP="00622B7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622B7D" w:rsidRPr="00EC4032" w:rsidSect="004E2451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61" w:rsidRDefault="00A90A61" w:rsidP="00EC4032">
      <w:pPr>
        <w:spacing w:after="0" w:line="240" w:lineRule="auto"/>
      </w:pPr>
      <w:r>
        <w:separator/>
      </w:r>
    </w:p>
  </w:endnote>
  <w:endnote w:type="continuationSeparator" w:id="0">
    <w:p w:rsidR="00A90A61" w:rsidRDefault="00A90A61" w:rsidP="00EC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61" w:rsidRDefault="00A90A61" w:rsidP="00EC4032">
      <w:pPr>
        <w:spacing w:after="0" w:line="240" w:lineRule="auto"/>
      </w:pPr>
      <w:r>
        <w:separator/>
      </w:r>
    </w:p>
  </w:footnote>
  <w:footnote w:type="continuationSeparator" w:id="0">
    <w:p w:rsidR="00A90A61" w:rsidRDefault="00A90A61" w:rsidP="00EC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C8B"/>
    <w:multiLevelType w:val="hybridMultilevel"/>
    <w:tmpl w:val="C67C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C6"/>
    <w:rsid w:val="00064819"/>
    <w:rsid w:val="000E010F"/>
    <w:rsid w:val="002601C9"/>
    <w:rsid w:val="002727B9"/>
    <w:rsid w:val="002A4167"/>
    <w:rsid w:val="002E2702"/>
    <w:rsid w:val="002E7B9E"/>
    <w:rsid w:val="0038245F"/>
    <w:rsid w:val="00396187"/>
    <w:rsid w:val="003972A1"/>
    <w:rsid w:val="003A56C6"/>
    <w:rsid w:val="003B125D"/>
    <w:rsid w:val="003D4340"/>
    <w:rsid w:val="003E424F"/>
    <w:rsid w:val="003E7806"/>
    <w:rsid w:val="003F210C"/>
    <w:rsid w:val="00473857"/>
    <w:rsid w:val="004E2451"/>
    <w:rsid w:val="004E5873"/>
    <w:rsid w:val="005F2DF1"/>
    <w:rsid w:val="00622B7D"/>
    <w:rsid w:val="006E2D3B"/>
    <w:rsid w:val="006E46B7"/>
    <w:rsid w:val="006E67C8"/>
    <w:rsid w:val="007A1045"/>
    <w:rsid w:val="007D22DD"/>
    <w:rsid w:val="00830C33"/>
    <w:rsid w:val="0083283C"/>
    <w:rsid w:val="008865FA"/>
    <w:rsid w:val="008B5E43"/>
    <w:rsid w:val="00991585"/>
    <w:rsid w:val="009B1A1B"/>
    <w:rsid w:val="00A3425D"/>
    <w:rsid w:val="00A90A61"/>
    <w:rsid w:val="00AF0E10"/>
    <w:rsid w:val="00AF4A93"/>
    <w:rsid w:val="00B6775A"/>
    <w:rsid w:val="00BA72C6"/>
    <w:rsid w:val="00BE1CA9"/>
    <w:rsid w:val="00BE6683"/>
    <w:rsid w:val="00C53FA9"/>
    <w:rsid w:val="00CA1EB1"/>
    <w:rsid w:val="00CF6A59"/>
    <w:rsid w:val="00D2587C"/>
    <w:rsid w:val="00D5745F"/>
    <w:rsid w:val="00DA5A11"/>
    <w:rsid w:val="00DC0324"/>
    <w:rsid w:val="00E53DE8"/>
    <w:rsid w:val="00E71E98"/>
    <w:rsid w:val="00E83E36"/>
    <w:rsid w:val="00E84E7D"/>
    <w:rsid w:val="00EC4032"/>
    <w:rsid w:val="00EF0241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B7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4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4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32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1C9"/>
    <w:pPr>
      <w:spacing w:after="0" w:line="240" w:lineRule="auto"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1C9"/>
    <w:rPr>
      <w:rFonts w:ascii="Consolas" w:eastAsia="Times New Roman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622B7D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uiPriority w:val="59"/>
    <w:rsid w:val="00622B7D"/>
    <w:rPr>
      <w:rFonts w:ascii="Arial" w:hAnsi="Arial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2B7D"/>
    <w:rPr>
      <w:color w:val="0000FF"/>
      <w:u w:val="single"/>
    </w:rPr>
  </w:style>
  <w:style w:type="character" w:customStyle="1" w:styleId="st1">
    <w:name w:val="st1"/>
    <w:basedOn w:val="DefaultParagraphFont"/>
    <w:rsid w:val="004E2451"/>
  </w:style>
  <w:style w:type="character" w:styleId="FollowedHyperlink">
    <w:name w:val="FollowedHyperlink"/>
    <w:basedOn w:val="DefaultParagraphFont"/>
    <w:uiPriority w:val="99"/>
    <w:semiHidden/>
    <w:unhideWhenUsed/>
    <w:rsid w:val="002E27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pearce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.chater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Approved_x0020_Version xmlns="f92f8cc9-db45-4f75-80f2-f782ce669534" xsi:nil="true"/>
    <UNISON_x0020_Source_x0020_URL xmlns="f92f8cc9-db45-4f75-80f2-f782ce669534">
      <Url xsi:nil="true"/>
      <Description xsi:nil="true"/>
    </UNISON_x0020_Source_x0020_URL>
    <UNISON_x0020_Target_x0020_URL xmlns="f92f8cc9-db45-4f75-80f2-f782ce669534">
      <Url xsi:nil="true"/>
      <Description xsi:nil="true"/>
    </UNISON_x0020_Target_x0020_URL>
    <Approver xmlns="67471b49-edeb-4958-9b36-847e8cc975c3" xsi:nil="true"/>
    <Submitter xmlns="67471b49-edeb-4958-9b36-847e8cc975c3" xsi:nil="true"/>
    <Date_x0020_Approved xmlns="f92f8cc9-db45-4f75-80f2-f782ce669534" xsi:nil="true"/>
    <Forum xmlns="f92f8cc9-db45-4f75-80f2-f782ce669534">8</Forum>
    <GLR_x0020_Year xmlns="62f46430-8642-46ce-ac3b-c9f06acccf34">17</GLR_x0020_Year>
    <Meeting xmlns="f92f8cc9-db45-4f75-80f2-f782ce669534">92</Meeting>
    <Date_x0020_Submitted xmlns="f92f8cc9-db45-4f75-80f2-f782ce669534" xsi:nil="true"/>
    <Doc_x0020_Type xmlns="f92f8cc9-db45-4f75-80f2-f782ce669534">26</Doc_x0020_Type>
    <_dlc_DocId xmlns="67471b49-edeb-4958-9b36-847e8cc975c3">FNEKYXP74FRK-658773176-438</_dlc_DocId>
    <_dlc_DocIdUrl xmlns="67471b49-edeb-4958-9b36-847e8cc975c3">
      <Url>http://sp.reg.unison.org.uk/GLR/Committees/_layouts/15/DocIdRedir.aspx?ID=FNEKYXP74FRK-658773176-438</Url>
      <Description>FNEKYXP74FRK-658773176-438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8422CF2306E94A4092F137585C2EF702" ma:contentTypeVersion="11" ma:contentTypeDescription="Create a new Word Document" ma:contentTypeScope="" ma:versionID="806f09bc8cc0122df774ab808670dfed">
  <xsd:schema xmlns:xsd="http://www.w3.org/2001/XMLSchema" xmlns:xs="http://www.w3.org/2001/XMLSchema" xmlns:p="http://schemas.microsoft.com/office/2006/metadata/properties" xmlns:ns2="62f46430-8642-46ce-ac3b-c9f06acccf34" xmlns:ns3="f92f8cc9-db45-4f75-80f2-f782ce669534" xmlns:ns4="67471b49-edeb-4958-9b36-847e8cc975c3" targetNamespace="http://schemas.microsoft.com/office/2006/metadata/properties" ma:root="true" ma:fieldsID="7069c88eaea3615980f42023eb105a0f" ns2:_="" ns3:_="" ns4:_="">
    <xsd:import namespace="62f46430-8642-46ce-ac3b-c9f06acccf34"/>
    <xsd:import namespace="f92f8cc9-db45-4f75-80f2-f782ce669534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GLR_x0020_Year" minOccurs="0"/>
                <xsd:element ref="ns3:Doc_x0020_Type" minOccurs="0"/>
                <xsd:element ref="ns3:Forum" minOccurs="0"/>
                <xsd:element ref="ns3:Meeting" minOccurs="0"/>
                <xsd:element ref="ns4:_dlc_DocId" minOccurs="0"/>
                <xsd:element ref="ns4:_dlc_DocIdUrl" minOccurs="0"/>
                <xsd:element ref="ns4:_dlc_DocIdPersistId" minOccurs="0"/>
                <xsd:element ref="ns3:Approved_x0020_Version" minOccurs="0"/>
                <xsd:element ref="ns4:Approver" minOccurs="0"/>
                <xsd:element ref="ns3:Date_x0020_Approved" minOccurs="0"/>
                <xsd:element ref="ns3:Date_x0020_Submitted" minOccurs="0"/>
                <xsd:element ref="ns4:Submitter" minOccurs="0"/>
                <xsd:element ref="ns3:UNISON_x0020_Source_x0020_URL" minOccurs="0"/>
                <xsd:element ref="ns3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6430-8642-46ce-ac3b-c9f06acccf34" elementFormDefault="qualified">
    <xsd:import namespace="http://schemas.microsoft.com/office/2006/documentManagement/types"/>
    <xsd:import namespace="http://schemas.microsoft.com/office/infopath/2007/PartnerControls"/>
    <xsd:element name="GLR_x0020_Year" ma:index="3" nillable="true" ma:displayName="GLR Year" ma:description="List of years" ma:list="{2f0fbfc8-5ffd-4cbd-81e4-51bf52983f8c}" ma:internalName="GLR_x0020_Year" ma:readOnly="false" ma:showField="Title" ma:web="62f46430-8642-46ce-ac3b-c9f06acccf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f8cc9-db45-4f75-80f2-f782ce669534" elementFormDefault="qualified">
    <xsd:import namespace="http://schemas.microsoft.com/office/2006/documentManagement/types"/>
    <xsd:import namespace="http://schemas.microsoft.com/office/infopath/2007/PartnerControls"/>
    <xsd:element name="Doc_x0020_Type" ma:index="4" nillable="true" ma:displayName="Doc Type" ma:list="{6f70aeb6-e3af-45a3-a037-9d39c2b97005}" ma:internalName="Doc_x0020_Type" ma:readOnly="false" ma:showField="Title">
      <xsd:simpleType>
        <xsd:restriction base="dms:Lookup"/>
      </xsd:simpleType>
    </xsd:element>
    <xsd:element name="Forum" ma:index="5" nillable="true" ma:displayName="Committee" ma:list="{5460c4f2-acb2-45ef-bacd-6ee36a96cd9e}" ma:internalName="Forum" ma:readOnly="false" ma:showField="Title">
      <xsd:simpleType>
        <xsd:restriction base="dms:Lookup"/>
      </xsd:simpleType>
    </xsd:element>
    <xsd:element name="Meeting" ma:index="6" nillable="true" ma:displayName="Title (Meeting)" ma:list="{f1d76a31-5514-4f92-97e9-b5a70e86efd8}" ma:internalName="Meeting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8BAC-BEE2-43AC-B4A6-6EA5FAAECD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079EA24-9793-4E8A-A2DB-C3CA47296D0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2f46430-8642-46ce-ac3b-c9f06acccf34"/>
    <ds:schemaRef ds:uri="f92f8cc9-db45-4f75-80f2-f782ce669534"/>
    <ds:schemaRef ds:uri="67471b49-edeb-4958-9b36-847e8cc975c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88289-CCC2-4B00-B4EA-334289D2B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FE233-3A17-43A1-A0BD-F636FBBD4B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48D469-C666-459F-8438-01261691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6430-8642-46ce-ac3b-c9f06acccf34"/>
    <ds:schemaRef ds:uri="f92f8cc9-db45-4f75-80f2-f782ce669534"/>
    <ds:schemaRef ds:uri="67471b49-edeb-4958-9b36-847e8cc9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seminar registration form</vt:lpstr>
    </vt:vector>
  </TitlesOfParts>
  <Company>Getronics UK Limited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seminar registration form</dc:title>
  <dc:creator>jr4</dc:creator>
  <cp:lastModifiedBy>chaterh</cp:lastModifiedBy>
  <cp:revision>7</cp:revision>
  <cp:lastPrinted>2019-09-03T14:09:00Z</cp:lastPrinted>
  <dcterms:created xsi:type="dcterms:W3CDTF">2019-08-30T14:07:00Z</dcterms:created>
  <dcterms:modified xsi:type="dcterms:W3CDTF">2019-09-23T12:15:00Z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Meeting">
    <vt:lpwstr/>
  </property>
  <property fmtid="{D5CDD505-2E9C-101B-9397-08002B2CF9AE}" pid="4" name="Date Submitted">
    <vt:lpwstr/>
  </property>
  <property fmtid="{D5CDD505-2E9C-101B-9397-08002B2CF9AE}" pid="5" name="Date Approved">
    <vt:lpwstr/>
  </property>
  <property fmtid="{D5CDD505-2E9C-101B-9397-08002B2CF9AE}" pid="6" name="Approved Version">
    <vt:lpwstr/>
  </property>
  <property fmtid="{D5CDD505-2E9C-101B-9397-08002B2CF9AE}" pid="7" name="UNISON Source URL">
    <vt:lpwstr/>
  </property>
  <property fmtid="{D5CDD505-2E9C-101B-9397-08002B2CF9AE}" pid="8" name="Doc Type">
    <vt:lpwstr/>
  </property>
  <property fmtid="{D5CDD505-2E9C-101B-9397-08002B2CF9AE}" pid="9" name="UNISON Target URL">
    <vt:lpwstr/>
  </property>
  <property fmtid="{D5CDD505-2E9C-101B-9397-08002B2CF9AE}" pid="10" name="Forum">
    <vt:lpwstr/>
  </property>
  <property fmtid="{D5CDD505-2E9C-101B-9397-08002B2CF9AE}" pid="11" name="Approver">
    <vt:lpwstr/>
  </property>
  <property fmtid="{D5CDD505-2E9C-101B-9397-08002B2CF9AE}" pid="12" name="GLR Year">
    <vt:lpwstr/>
  </property>
  <property fmtid="{D5CDD505-2E9C-101B-9397-08002B2CF9AE}" pid="13" name="Submitter">
    <vt:lpwstr/>
  </property>
  <property fmtid="{D5CDD505-2E9C-101B-9397-08002B2CF9AE}" pid="14" name="ContentTypeId">
    <vt:lpwstr>0x010100A9DE9660F5F97C4897EF4852E8DF1CE902008422CF2306E94A4092F137585C2EF702</vt:lpwstr>
  </property>
  <property fmtid="{D5CDD505-2E9C-101B-9397-08002B2CF9AE}" pid="15" name="_dlc_DocIdItemGuid">
    <vt:lpwstr>0c957b2d-e3ee-4b4c-93e8-b98d2baecf78</vt:lpwstr>
  </property>
</Properties>
</file>